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0865" w14:textId="77777777" w:rsidR="00830EBF" w:rsidRPr="00547B07" w:rsidRDefault="00830EBF" w:rsidP="00547B07">
      <w:pPr>
        <w:jc w:val="both"/>
        <w:rPr>
          <w:rStyle w:val="Wyrnieniedelikatne"/>
          <w:sz w:val="24"/>
          <w:szCs w:val="24"/>
        </w:rPr>
      </w:pPr>
    </w:p>
    <w:p w14:paraId="4497C429" w14:textId="77777777" w:rsidR="00830EBF" w:rsidRPr="00547B07" w:rsidRDefault="00830EBF" w:rsidP="00547B07">
      <w:pPr>
        <w:jc w:val="both"/>
      </w:pPr>
    </w:p>
    <w:p w14:paraId="0D4D3EF3" w14:textId="77777777" w:rsidR="00AD092A" w:rsidRPr="00547B07" w:rsidRDefault="009C661D" w:rsidP="00547B07">
      <w:pPr>
        <w:jc w:val="both"/>
      </w:pPr>
      <w:r w:rsidRPr="00547B07">
        <w:t>ZESPÓŁ  SZKÓŁ EKONOMICZNYCH WE WŁOCŁAWKU</w:t>
      </w:r>
    </w:p>
    <w:p w14:paraId="6774B2E3" w14:textId="77777777" w:rsidR="009C661D" w:rsidRPr="00547B07" w:rsidRDefault="009C661D" w:rsidP="00547B07">
      <w:pPr>
        <w:jc w:val="both"/>
      </w:pPr>
      <w:r w:rsidRPr="00547B07">
        <w:t xml:space="preserve">PLAN DOCHODÓW I WYDATKÓW BUDŻETOWYCH NA ROK </w:t>
      </w:r>
      <w:r w:rsidR="000C42D6" w:rsidRPr="00547B07">
        <w:t>202</w:t>
      </w:r>
      <w:r w:rsidR="002F43B5" w:rsidRPr="00547B07">
        <w:t>2</w:t>
      </w:r>
    </w:p>
    <w:p w14:paraId="02FF9AAA" w14:textId="77777777" w:rsidR="009C661D" w:rsidRPr="00547B07" w:rsidRDefault="002F1E5C" w:rsidP="00547B07">
      <w:pPr>
        <w:jc w:val="both"/>
      </w:pPr>
      <w:r w:rsidRPr="00547B07">
        <w:t>na dzień 31.03.2022 r.</w:t>
      </w:r>
      <w:r w:rsidR="009C661D" w:rsidRPr="00547B07">
        <w:t xml:space="preserve"> </w:t>
      </w:r>
    </w:p>
    <w:p w14:paraId="22DD2A53" w14:textId="77777777" w:rsidR="009C661D" w:rsidRPr="00547B07" w:rsidRDefault="009C661D" w:rsidP="00547B07">
      <w:pPr>
        <w:jc w:val="both"/>
      </w:pPr>
      <w:r w:rsidRPr="00547B07">
        <w:t>Rozdział 801</w:t>
      </w:r>
      <w:r w:rsidR="00055102" w:rsidRPr="00547B07">
        <w:t>15</w:t>
      </w:r>
      <w:r w:rsidRPr="00547B07">
        <w:t xml:space="preserve"> plan dochodów ogółem           </w:t>
      </w:r>
      <w:r w:rsidR="005C5C53" w:rsidRPr="00547B07">
        <w:t>-</w:t>
      </w:r>
      <w:r w:rsidRPr="00547B07">
        <w:t xml:space="preserve"> </w:t>
      </w:r>
      <w:r w:rsidR="002F74A6" w:rsidRPr="00547B07">
        <w:t xml:space="preserve">          </w:t>
      </w:r>
      <w:r w:rsidR="00055102" w:rsidRPr="00547B07">
        <w:t xml:space="preserve">               </w:t>
      </w:r>
      <w:r w:rsidR="00A92170" w:rsidRPr="00547B07">
        <w:t xml:space="preserve"> 701</w:t>
      </w:r>
      <w:r w:rsidR="00055102" w:rsidRPr="00547B07">
        <w:t xml:space="preserve">   </w:t>
      </w:r>
      <w:r w:rsidR="002F74A6" w:rsidRPr="00547B07">
        <w:t xml:space="preserve">   </w:t>
      </w:r>
    </w:p>
    <w:p w14:paraId="19AD7F55" w14:textId="77777777" w:rsidR="009C661D" w:rsidRPr="00547B07" w:rsidRDefault="009C661D" w:rsidP="00547B07">
      <w:pPr>
        <w:jc w:val="both"/>
      </w:pPr>
      <w:r w:rsidRPr="00547B07">
        <w:t>Rozdział 801</w:t>
      </w:r>
      <w:r w:rsidR="00055102" w:rsidRPr="00547B07">
        <w:t>15</w:t>
      </w:r>
      <w:r w:rsidRPr="00547B07">
        <w:t xml:space="preserve"> pan wydatków ogółem        </w:t>
      </w:r>
      <w:r w:rsidR="00055102" w:rsidRPr="00547B07">
        <w:t xml:space="preserve"> </w:t>
      </w:r>
      <w:r w:rsidRPr="00547B07">
        <w:t xml:space="preserve">   </w:t>
      </w:r>
      <w:r w:rsidR="00055102" w:rsidRPr="00547B07">
        <w:t xml:space="preserve"> -</w:t>
      </w:r>
      <w:r w:rsidRPr="00547B07">
        <w:t xml:space="preserve"> </w:t>
      </w:r>
      <w:r w:rsidR="002F74A6" w:rsidRPr="00547B07">
        <w:t xml:space="preserve">      </w:t>
      </w:r>
      <w:r w:rsidR="00055102" w:rsidRPr="00547B07">
        <w:t xml:space="preserve">    </w:t>
      </w:r>
      <w:r w:rsidR="000B3A26" w:rsidRPr="00547B07">
        <w:t xml:space="preserve"> </w:t>
      </w:r>
      <w:r w:rsidR="00055102" w:rsidRPr="00547B07">
        <w:t xml:space="preserve"> </w:t>
      </w:r>
      <w:r w:rsidR="002F74A6" w:rsidRPr="00547B07">
        <w:t xml:space="preserve"> </w:t>
      </w:r>
      <w:r w:rsidR="00055102" w:rsidRPr="00547B07">
        <w:t xml:space="preserve">   </w:t>
      </w:r>
      <w:r w:rsidR="000B3A26" w:rsidRPr="00547B07">
        <w:t>5 314 158</w:t>
      </w:r>
      <w:r w:rsidR="00055102" w:rsidRPr="00547B07">
        <w:t xml:space="preserve">  </w:t>
      </w:r>
    </w:p>
    <w:p w14:paraId="2FFAADCE" w14:textId="77777777" w:rsidR="000B3A26" w:rsidRPr="00547B07" w:rsidRDefault="009C661D" w:rsidP="00547B07">
      <w:pPr>
        <w:jc w:val="both"/>
      </w:pPr>
      <w:r w:rsidRPr="00547B07">
        <w:t xml:space="preserve">Rozdział </w:t>
      </w:r>
      <w:r w:rsidR="00055102" w:rsidRPr="00547B07">
        <w:t xml:space="preserve"> 80146 plan wydatków ogółem           -              </w:t>
      </w:r>
      <w:r w:rsidR="000B3A26" w:rsidRPr="00547B07">
        <w:t xml:space="preserve">        11 080</w:t>
      </w:r>
      <w:r w:rsidR="00055102" w:rsidRPr="00547B07">
        <w:t xml:space="preserve">    </w:t>
      </w:r>
    </w:p>
    <w:p w14:paraId="3EEA8E14" w14:textId="77777777" w:rsidR="00055102" w:rsidRPr="00547B07" w:rsidRDefault="000B3A26" w:rsidP="00547B07">
      <w:pPr>
        <w:jc w:val="both"/>
      </w:pPr>
      <w:r w:rsidRPr="00547B07">
        <w:t>Rozdział  80152 plan wydatków</w:t>
      </w:r>
      <w:r w:rsidR="00055102" w:rsidRPr="00547B07">
        <w:t xml:space="preserve">  </w:t>
      </w:r>
      <w:r w:rsidRPr="00547B07">
        <w:t>ogółem</w:t>
      </w:r>
      <w:r w:rsidR="00055102" w:rsidRPr="00547B07">
        <w:t xml:space="preserve">     </w:t>
      </w:r>
      <w:r w:rsidRPr="00547B07">
        <w:t xml:space="preserve">     -                    163 167</w:t>
      </w:r>
    </w:p>
    <w:p w14:paraId="475971BA" w14:textId="77777777" w:rsidR="009C661D" w:rsidRPr="00547B07" w:rsidRDefault="00055102" w:rsidP="00547B07">
      <w:pPr>
        <w:jc w:val="both"/>
      </w:pPr>
      <w:r w:rsidRPr="00547B07">
        <w:t xml:space="preserve">Rozdział </w:t>
      </w:r>
      <w:r w:rsidR="009C661D" w:rsidRPr="00547B07">
        <w:t>801</w:t>
      </w:r>
      <w:r w:rsidRPr="00547B07">
        <w:t>95</w:t>
      </w:r>
      <w:r w:rsidR="009C661D" w:rsidRPr="00547B07">
        <w:t xml:space="preserve"> plan wydatków ogółem        </w:t>
      </w:r>
      <w:r w:rsidRPr="00547B07">
        <w:t xml:space="preserve">  </w:t>
      </w:r>
      <w:r w:rsidR="009C661D" w:rsidRPr="00547B07">
        <w:t xml:space="preserve">  </w:t>
      </w:r>
      <w:r w:rsidRPr="00547B07">
        <w:t>-</w:t>
      </w:r>
      <w:r w:rsidR="009C661D" w:rsidRPr="00547B07">
        <w:t xml:space="preserve"> </w:t>
      </w:r>
      <w:r w:rsidR="002F74A6" w:rsidRPr="00547B07">
        <w:t xml:space="preserve">         </w:t>
      </w:r>
      <w:r w:rsidR="000B3A26" w:rsidRPr="00547B07">
        <w:t xml:space="preserve">   </w:t>
      </w:r>
      <w:r w:rsidR="002F74A6" w:rsidRPr="00547B07">
        <w:t xml:space="preserve"> </w:t>
      </w:r>
      <w:r w:rsidR="000B3A26" w:rsidRPr="00547B07">
        <w:t xml:space="preserve">      125 001</w:t>
      </w:r>
      <w:r w:rsidR="002F74A6" w:rsidRPr="00547B07">
        <w:t xml:space="preserve">   </w:t>
      </w:r>
      <w:r w:rsidRPr="00547B07">
        <w:t xml:space="preserve">         </w:t>
      </w:r>
    </w:p>
    <w:p w14:paraId="4D6CCBF4" w14:textId="77777777" w:rsidR="009C661D" w:rsidRPr="00547B07" w:rsidRDefault="009C661D" w:rsidP="00547B07">
      <w:pPr>
        <w:jc w:val="both"/>
      </w:pPr>
    </w:p>
    <w:p w14:paraId="61D9323F" w14:textId="77777777" w:rsidR="00830EBF" w:rsidRPr="00547B07" w:rsidRDefault="00830EBF" w:rsidP="00547B07">
      <w:pPr>
        <w:jc w:val="both"/>
      </w:pPr>
    </w:p>
    <w:p w14:paraId="64697639" w14:textId="77777777" w:rsidR="009C661D" w:rsidRPr="00547B07" w:rsidRDefault="009C661D" w:rsidP="00547B07">
      <w:pPr>
        <w:jc w:val="both"/>
      </w:pPr>
    </w:p>
    <w:p w14:paraId="3CE952A8" w14:textId="77777777" w:rsidR="009C661D" w:rsidRPr="00547B07" w:rsidRDefault="009C661D" w:rsidP="00547B07">
      <w:pPr>
        <w:jc w:val="both"/>
      </w:pPr>
      <w:r w:rsidRPr="00547B07">
        <w:t>PLAN FINANSOWY WYDZIELONEGO RACHUNKU DOCHODÓW</w:t>
      </w:r>
    </w:p>
    <w:p w14:paraId="5E14CABA" w14:textId="77777777" w:rsidR="009C661D" w:rsidRPr="00547B07" w:rsidRDefault="009C661D" w:rsidP="00547B07">
      <w:pPr>
        <w:jc w:val="both"/>
      </w:pPr>
      <w:r w:rsidRPr="00547B07">
        <w:t xml:space="preserve">OŚWIATOWYCH NA ROK </w:t>
      </w:r>
      <w:r w:rsidR="000C42D6" w:rsidRPr="00547B07">
        <w:t>202</w:t>
      </w:r>
      <w:r w:rsidR="003547B2" w:rsidRPr="00547B07">
        <w:t>2</w:t>
      </w:r>
    </w:p>
    <w:p w14:paraId="5EB21749" w14:textId="77777777" w:rsidR="009C661D" w:rsidRPr="00547B07" w:rsidRDefault="002F1E5C" w:rsidP="00547B07">
      <w:pPr>
        <w:jc w:val="both"/>
      </w:pPr>
      <w:r w:rsidRPr="00547B07">
        <w:t xml:space="preserve">                                                                         na dzień 31.03.2022 r.</w:t>
      </w:r>
    </w:p>
    <w:p w14:paraId="713443ED" w14:textId="77777777" w:rsidR="009C661D" w:rsidRPr="00547B07" w:rsidRDefault="009C661D" w:rsidP="00547B07">
      <w:pPr>
        <w:jc w:val="both"/>
      </w:pPr>
      <w:r w:rsidRPr="00547B07">
        <w:t xml:space="preserve">Rozdział </w:t>
      </w:r>
      <w:r w:rsidR="00055102" w:rsidRPr="00547B07">
        <w:t xml:space="preserve"> </w:t>
      </w:r>
      <w:r w:rsidRPr="00547B07">
        <w:t>801</w:t>
      </w:r>
      <w:r w:rsidR="00055102" w:rsidRPr="00547B07">
        <w:t>15</w:t>
      </w:r>
      <w:r w:rsidRPr="00547B07">
        <w:t xml:space="preserve"> plan dochodów ogółem            - </w:t>
      </w:r>
      <w:r w:rsidR="002F74A6" w:rsidRPr="00547B07">
        <w:t xml:space="preserve"> </w:t>
      </w:r>
      <w:r w:rsidR="00055102" w:rsidRPr="00547B07">
        <w:t xml:space="preserve">       </w:t>
      </w:r>
      <w:r w:rsidR="000B3A26" w:rsidRPr="00547B07">
        <w:t xml:space="preserve">          6 851</w:t>
      </w:r>
      <w:r w:rsidR="00055102" w:rsidRPr="00547B07">
        <w:t xml:space="preserve">               </w:t>
      </w:r>
    </w:p>
    <w:p w14:paraId="7D1ED753" w14:textId="77777777" w:rsidR="009C661D" w:rsidRPr="00547B07" w:rsidRDefault="009C661D" w:rsidP="00547B07">
      <w:pPr>
        <w:jc w:val="both"/>
      </w:pPr>
      <w:r w:rsidRPr="00547B07">
        <w:t>Rozdział  801</w:t>
      </w:r>
      <w:r w:rsidR="00055102" w:rsidRPr="00547B07">
        <w:t xml:space="preserve">15 </w:t>
      </w:r>
      <w:r w:rsidRPr="00547B07">
        <w:t xml:space="preserve"> plan wydatków ogółem           </w:t>
      </w:r>
      <w:r w:rsidR="00055102" w:rsidRPr="00547B07">
        <w:t xml:space="preserve"> </w:t>
      </w:r>
      <w:r w:rsidRPr="00547B07">
        <w:t xml:space="preserve">- </w:t>
      </w:r>
      <w:r w:rsidR="002F74A6" w:rsidRPr="00547B07">
        <w:t xml:space="preserve">   </w:t>
      </w:r>
      <w:r w:rsidR="00055102" w:rsidRPr="00547B07">
        <w:t xml:space="preserve">              </w:t>
      </w:r>
      <w:r w:rsidR="000B3A26" w:rsidRPr="00547B07">
        <w:t>6 851</w:t>
      </w:r>
      <w:r w:rsidR="00055102" w:rsidRPr="00547B07">
        <w:t xml:space="preserve">      </w:t>
      </w:r>
    </w:p>
    <w:sectPr w:rsidR="009C661D" w:rsidRPr="00547B07" w:rsidSect="00AD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1D"/>
    <w:rsid w:val="00055102"/>
    <w:rsid w:val="000B3A26"/>
    <w:rsid w:val="000C42D6"/>
    <w:rsid w:val="00150907"/>
    <w:rsid w:val="001567BB"/>
    <w:rsid w:val="0016128F"/>
    <w:rsid w:val="00167FC6"/>
    <w:rsid w:val="002F1E5C"/>
    <w:rsid w:val="002F43B5"/>
    <w:rsid w:val="002F74A6"/>
    <w:rsid w:val="003409B5"/>
    <w:rsid w:val="003547B2"/>
    <w:rsid w:val="004F6B78"/>
    <w:rsid w:val="00547B07"/>
    <w:rsid w:val="0058440B"/>
    <w:rsid w:val="005B0ED1"/>
    <w:rsid w:val="005C3562"/>
    <w:rsid w:val="005C5C53"/>
    <w:rsid w:val="00695361"/>
    <w:rsid w:val="007615C4"/>
    <w:rsid w:val="007E1F63"/>
    <w:rsid w:val="00830EBF"/>
    <w:rsid w:val="00962E0A"/>
    <w:rsid w:val="009C661D"/>
    <w:rsid w:val="00A15507"/>
    <w:rsid w:val="00A41CCE"/>
    <w:rsid w:val="00A92170"/>
    <w:rsid w:val="00AC2338"/>
    <w:rsid w:val="00AD092A"/>
    <w:rsid w:val="00B21690"/>
    <w:rsid w:val="00BC3631"/>
    <w:rsid w:val="00C31F66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68F2"/>
  <w15:docId w15:val="{F477FB85-8C7F-4137-83C7-3CDB72C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F470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budżet 2022</dc:title>
  <dc:creator>ZSE Włocławek</dc:creator>
  <cp:keywords>budżet 2022</cp:keywords>
  <cp:lastModifiedBy>Monika Wiwatowska</cp:lastModifiedBy>
  <cp:revision>2</cp:revision>
  <cp:lastPrinted>2020-05-08T05:53:00Z</cp:lastPrinted>
  <dcterms:created xsi:type="dcterms:W3CDTF">2022-06-06T12:12:00Z</dcterms:created>
  <dcterms:modified xsi:type="dcterms:W3CDTF">2022-06-06T12:12:00Z</dcterms:modified>
</cp:coreProperties>
</file>